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7129" w14:textId="672911F9" w:rsidR="00006348" w:rsidRDefault="00E510C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Pr="00E510C7">
        <w:rPr>
          <w:b/>
          <w:i/>
          <w:sz w:val="32"/>
          <w:szCs w:val="32"/>
        </w:rPr>
        <w:t>KARTA ÚČASTNÍKA, ADA</w:t>
      </w:r>
      <w:r w:rsidR="006E0F7A">
        <w:rPr>
          <w:b/>
          <w:i/>
          <w:sz w:val="32"/>
          <w:szCs w:val="32"/>
        </w:rPr>
        <w:t>PTAČNÍ KURZ POSLŮV MLÝN 3.-5</w:t>
      </w:r>
      <w:r>
        <w:rPr>
          <w:b/>
          <w:i/>
          <w:sz w:val="32"/>
          <w:szCs w:val="32"/>
        </w:rPr>
        <w:t>.9.</w:t>
      </w:r>
      <w:r w:rsidR="006E0F7A">
        <w:rPr>
          <w:b/>
          <w:i/>
          <w:sz w:val="32"/>
          <w:szCs w:val="32"/>
        </w:rPr>
        <w:t>2024</w:t>
      </w:r>
    </w:p>
    <w:p w14:paraId="2F4918EC" w14:textId="77777777" w:rsidR="00E510C7" w:rsidRDefault="00E510C7">
      <w:pPr>
        <w:rPr>
          <w:b/>
          <w:i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10C7" w14:paraId="0276E3DB" w14:textId="77777777" w:rsidTr="00E510C7">
        <w:tc>
          <w:tcPr>
            <w:tcW w:w="4531" w:type="dxa"/>
          </w:tcPr>
          <w:p w14:paraId="224DE649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JMÉNO ŽÁKA:</w:t>
            </w:r>
          </w:p>
        </w:tc>
        <w:tc>
          <w:tcPr>
            <w:tcW w:w="4531" w:type="dxa"/>
          </w:tcPr>
          <w:p w14:paraId="21883C1D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</w:p>
        </w:tc>
      </w:tr>
      <w:tr w:rsidR="00E510C7" w14:paraId="72D462B2" w14:textId="77777777" w:rsidTr="00E510C7">
        <w:tc>
          <w:tcPr>
            <w:tcW w:w="4531" w:type="dxa"/>
          </w:tcPr>
          <w:p w14:paraId="260FE855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TŘÍDA:</w:t>
            </w:r>
          </w:p>
        </w:tc>
        <w:tc>
          <w:tcPr>
            <w:tcW w:w="4531" w:type="dxa"/>
          </w:tcPr>
          <w:p w14:paraId="4B50B8F5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</w:p>
        </w:tc>
      </w:tr>
      <w:tr w:rsidR="00E510C7" w14:paraId="01D25732" w14:textId="77777777" w:rsidTr="00E510C7">
        <w:tc>
          <w:tcPr>
            <w:tcW w:w="4531" w:type="dxa"/>
          </w:tcPr>
          <w:p w14:paraId="58DB42BE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KONTAKT NA ZÁK. ZÁSTUPCE:</w:t>
            </w:r>
          </w:p>
        </w:tc>
        <w:tc>
          <w:tcPr>
            <w:tcW w:w="4531" w:type="dxa"/>
          </w:tcPr>
          <w:p w14:paraId="6E9C6B6E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</w:p>
        </w:tc>
      </w:tr>
      <w:tr w:rsidR="00E510C7" w14:paraId="7FE02388" w14:textId="77777777" w:rsidTr="00E510C7">
        <w:tc>
          <w:tcPr>
            <w:tcW w:w="4531" w:type="dxa"/>
          </w:tcPr>
          <w:p w14:paraId="7D67D2EE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KONTAKT NA DALŠÍ OSOBU:</w:t>
            </w:r>
          </w:p>
        </w:tc>
        <w:tc>
          <w:tcPr>
            <w:tcW w:w="4531" w:type="dxa"/>
          </w:tcPr>
          <w:p w14:paraId="1313F664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</w:p>
        </w:tc>
      </w:tr>
      <w:tr w:rsidR="00E510C7" w14:paraId="1EC16EE3" w14:textId="77777777" w:rsidTr="00E510C7">
        <w:tc>
          <w:tcPr>
            <w:tcW w:w="4531" w:type="dxa"/>
          </w:tcPr>
          <w:p w14:paraId="54C00401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ZDRAVOTNÍ OMEZENÍ:</w:t>
            </w:r>
          </w:p>
        </w:tc>
        <w:tc>
          <w:tcPr>
            <w:tcW w:w="4531" w:type="dxa"/>
          </w:tcPr>
          <w:p w14:paraId="65666DE8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</w:p>
          <w:p w14:paraId="25934B6E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</w:p>
        </w:tc>
      </w:tr>
      <w:tr w:rsidR="00E510C7" w14:paraId="3D76744C" w14:textId="77777777" w:rsidTr="00E510C7">
        <w:tc>
          <w:tcPr>
            <w:tcW w:w="4531" w:type="dxa"/>
          </w:tcPr>
          <w:p w14:paraId="7DC7CF94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STRAVOVACÍ OMEZENÍ:</w:t>
            </w:r>
          </w:p>
        </w:tc>
        <w:tc>
          <w:tcPr>
            <w:tcW w:w="4531" w:type="dxa"/>
          </w:tcPr>
          <w:p w14:paraId="75736E27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</w:p>
          <w:p w14:paraId="6855C514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</w:p>
        </w:tc>
      </w:tr>
      <w:tr w:rsidR="00E510C7" w14:paraId="510435EC" w14:textId="77777777" w:rsidTr="00E510C7">
        <w:tc>
          <w:tcPr>
            <w:tcW w:w="4531" w:type="dxa"/>
          </w:tcPr>
          <w:p w14:paraId="04584DE5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DALŠÍ SDĚLENÍ:</w:t>
            </w:r>
          </w:p>
        </w:tc>
        <w:tc>
          <w:tcPr>
            <w:tcW w:w="4531" w:type="dxa"/>
          </w:tcPr>
          <w:p w14:paraId="4AB10C34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</w:p>
          <w:p w14:paraId="052E01B5" w14:textId="77777777" w:rsidR="00E510C7" w:rsidRDefault="00E510C7">
            <w:pPr>
              <w:rPr>
                <w:b/>
                <w:i/>
                <w:sz w:val="32"/>
                <w:szCs w:val="32"/>
              </w:rPr>
            </w:pPr>
          </w:p>
        </w:tc>
      </w:tr>
    </w:tbl>
    <w:p w14:paraId="29958F47" w14:textId="77777777" w:rsidR="00E510C7" w:rsidRDefault="00E510C7">
      <w:pPr>
        <w:rPr>
          <w:b/>
          <w:i/>
          <w:sz w:val="32"/>
          <w:szCs w:val="32"/>
        </w:rPr>
      </w:pPr>
    </w:p>
    <w:p w14:paraId="69A669E3" w14:textId="77777777" w:rsidR="00E510C7" w:rsidRPr="00C72DAE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 w:rsidRPr="00C72DAE">
        <w:rPr>
          <w:b/>
          <w:sz w:val="28"/>
          <w:szCs w:val="28"/>
        </w:rPr>
        <w:t>Prohlášení zákonného zástupce dítěte</w:t>
      </w:r>
    </w:p>
    <w:p w14:paraId="3039142A" w14:textId="77777777" w:rsidR="00E510C7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sz w:val="28"/>
          <w:szCs w:val="28"/>
        </w:rPr>
        <w:t xml:space="preserve">                </w:t>
      </w:r>
      <w:r>
        <w:t>Prohlašuji, že dítě……………………………………..,  narozené  …..……………………,</w:t>
      </w:r>
    </w:p>
    <w:p w14:paraId="18C75BEA" w14:textId="77777777" w:rsidR="00E510C7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bytem…………………………………………………………………, nejeví známky akutního onemocnění (například horečky nebo průjmu) a ve 14 dnech před odjezdem nepřišlo do styku s fyzickou osobou nemocnou infekčním onemocněním nebo podezřelou z nákazy, ani mu není nařízeno karanténní opatření.</w:t>
      </w:r>
    </w:p>
    <w:p w14:paraId="331DCC84" w14:textId="77777777" w:rsidR="00E510C7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193BB9C0" w14:textId="77777777" w:rsidR="00E510C7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Jsem si vědom(a) právních následků, které by mne postihly, kdyby toto mé prohlášení nebylo pravdivé.</w:t>
      </w:r>
    </w:p>
    <w:p w14:paraId="2351AD67" w14:textId="77777777" w:rsidR="00E510C7" w:rsidRPr="00C72DAE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 w:rsidRPr="00C72DAE">
        <w:rPr>
          <w:b/>
          <w:sz w:val="28"/>
          <w:szCs w:val="28"/>
        </w:rPr>
        <w:t>P</w:t>
      </w:r>
      <w:r w:rsidR="00C72DAE" w:rsidRPr="00C72DAE">
        <w:rPr>
          <w:b/>
          <w:sz w:val="28"/>
          <w:szCs w:val="28"/>
        </w:rPr>
        <w:t>rohlášení odpovědnosti za škodu</w:t>
      </w:r>
    </w:p>
    <w:p w14:paraId="0F761A2B" w14:textId="6472F32C" w:rsidR="00E510C7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Prohlašuji,</w:t>
      </w:r>
      <w:r w:rsidR="00C72DAE">
        <w:t xml:space="preserve"> že přijímám</w:t>
      </w:r>
      <w:r>
        <w:t xml:space="preserve"> odpovědnost z</w:t>
      </w:r>
      <w:r w:rsidR="00C72DAE">
        <w:t xml:space="preserve">a škody, které mé dítě způsobí </w:t>
      </w:r>
      <w:r w:rsidR="003B1B81">
        <w:t>během Adaptačního kurzu 2024</w:t>
      </w:r>
      <w:bookmarkStart w:id="0" w:name="_GoBack"/>
      <w:bookmarkEnd w:id="0"/>
      <w:r>
        <w:t xml:space="preserve"> v RS Poslův Mlýn</w:t>
      </w:r>
      <w:r w:rsidR="00C72DAE">
        <w:t xml:space="preserve"> na zařízení tohoto RS a v případě poškození se zavazuji vzniklou škodu uhradit.</w:t>
      </w:r>
    </w:p>
    <w:p w14:paraId="40D69D9E" w14:textId="77777777" w:rsidR="00E510C7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04698082" w14:textId="77777777" w:rsidR="00E510C7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5E73A0FD" w14:textId="77777777" w:rsidR="00E510C7" w:rsidRDefault="00C72DAE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V ………………………………...dne</w:t>
      </w:r>
      <w:r w:rsidR="00E510C7">
        <w:t xml:space="preserve">………..                            </w:t>
      </w:r>
      <w:r>
        <w:t xml:space="preserve">                                       </w:t>
      </w:r>
      <w:r w:rsidR="00E510C7">
        <w:t>………………………………..</w:t>
      </w:r>
    </w:p>
    <w:p w14:paraId="14F3F8BB" w14:textId="77777777" w:rsidR="00E510C7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  <w:sz w:val="20"/>
          <w:szCs w:val="20"/>
        </w:rPr>
        <w:t xml:space="preserve"> podpis zákonného zástupce</w:t>
      </w:r>
    </w:p>
    <w:p w14:paraId="6E99EA35" w14:textId="77777777" w:rsidR="00E510C7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0"/>
          <w:szCs w:val="20"/>
        </w:rPr>
      </w:pPr>
    </w:p>
    <w:p w14:paraId="21BAF003" w14:textId="77777777" w:rsidR="00E510C7" w:rsidRDefault="00E510C7" w:rsidP="00E510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0"/>
          <w:szCs w:val="20"/>
        </w:rPr>
      </w:pPr>
    </w:p>
    <w:p w14:paraId="1B966734" w14:textId="77777777" w:rsidR="00E510C7" w:rsidRPr="00E510C7" w:rsidRDefault="00E510C7">
      <w:pPr>
        <w:rPr>
          <w:b/>
          <w:i/>
          <w:sz w:val="32"/>
          <w:szCs w:val="32"/>
        </w:rPr>
      </w:pPr>
    </w:p>
    <w:sectPr w:rsidR="00E510C7" w:rsidRPr="00E5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C7"/>
    <w:rsid w:val="00006348"/>
    <w:rsid w:val="003B1B81"/>
    <w:rsid w:val="006E0F7A"/>
    <w:rsid w:val="00C72DAE"/>
    <w:rsid w:val="00E510C7"/>
    <w:rsid w:val="00E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E35C"/>
  <w15:chartTrackingRefBased/>
  <w15:docId w15:val="{C7C39194-6090-4E71-BF1D-E3CB69B1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A045F33A4254E8A47BBFD8547D16D" ma:contentTypeVersion="13" ma:contentTypeDescription="Vytvoří nový dokument" ma:contentTypeScope="" ma:versionID="c81a299b4dd7dc623d42e651b03802a6">
  <xsd:schema xmlns:xsd="http://www.w3.org/2001/XMLSchema" xmlns:xs="http://www.w3.org/2001/XMLSchema" xmlns:p="http://schemas.microsoft.com/office/2006/metadata/properties" xmlns:ns3="4abdfaba-3a8c-49a7-b0eb-3163da0e78e4" xmlns:ns4="cbbc1a2a-b38e-47d2-8ce4-bb74a1e15192" targetNamespace="http://schemas.microsoft.com/office/2006/metadata/properties" ma:root="true" ma:fieldsID="5f7b3eeec5984bb86715b7f5be0fefb2" ns3:_="" ns4:_="">
    <xsd:import namespace="4abdfaba-3a8c-49a7-b0eb-3163da0e78e4"/>
    <xsd:import namespace="cbbc1a2a-b38e-47d2-8ce4-bb74a1e15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dfaba-3a8c-49a7-b0eb-3163da0e7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1a2a-b38e-47d2-8ce4-bb74a1e15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92D05-9191-4921-8339-2BD4A3B21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dfaba-3a8c-49a7-b0eb-3163da0e78e4"/>
    <ds:schemaRef ds:uri="cbbc1a2a-b38e-47d2-8ce4-bb74a1e15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8F02B-3E93-452E-96C5-56D851229A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65FBD-DDAD-44CC-93D4-98089764A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Fridrichová Kateřina, Mgr.</dc:creator>
  <cp:keywords/>
  <dc:description/>
  <cp:lastModifiedBy>Kateřina Fridrichová</cp:lastModifiedBy>
  <cp:revision>5</cp:revision>
  <dcterms:created xsi:type="dcterms:W3CDTF">2022-08-29T10:11:00Z</dcterms:created>
  <dcterms:modified xsi:type="dcterms:W3CDTF">2024-08-28T09:43:00Z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0x010100E9BA045F33A4254E8A47BBFD8547D16D</vt:lpwstr>
  </property>
</Properties>
</file>